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C6033" w14:textId="77777777" w:rsidR="00144879" w:rsidRPr="00144879" w:rsidRDefault="00144879" w:rsidP="00144879">
      <w:pPr>
        <w:spacing w:after="0"/>
        <w:jc w:val="center"/>
        <w:rPr>
          <w:b/>
          <w:bCs/>
        </w:rPr>
      </w:pPr>
      <w:r w:rsidRPr="00144879">
        <w:rPr>
          <w:b/>
          <w:bCs/>
        </w:rPr>
        <w:t>ÁLLÁSPÁLYÁZAT</w:t>
      </w:r>
    </w:p>
    <w:p w14:paraId="36C3731F" w14:textId="77777777" w:rsidR="00144879" w:rsidRDefault="00144879" w:rsidP="00144879">
      <w:pPr>
        <w:spacing w:after="0"/>
        <w:jc w:val="center"/>
      </w:pPr>
      <w:r>
        <w:t>NAGYKŐRÖSI POLGÁRMESTERI HIVATAL</w:t>
      </w:r>
    </w:p>
    <w:p w14:paraId="03244A00" w14:textId="77777777" w:rsidR="00144879" w:rsidRDefault="00144879" w:rsidP="00144879">
      <w:pPr>
        <w:spacing w:after="0"/>
        <w:jc w:val="center"/>
      </w:pPr>
      <w:r>
        <w:t>Nagykőrösi Polgármesteri Hivatal</w:t>
      </w:r>
    </w:p>
    <w:p w14:paraId="22379E65" w14:textId="77777777" w:rsidR="00144879" w:rsidRDefault="00144879" w:rsidP="00144879">
      <w:pPr>
        <w:spacing w:after="0"/>
        <w:jc w:val="center"/>
      </w:pPr>
      <w:r>
        <w:t>pályázatot hirdet Közszolgálati jogviszony (Kttv.) keretében</w:t>
      </w:r>
    </w:p>
    <w:p w14:paraId="07A6AEDB" w14:textId="77777777" w:rsidR="00144879" w:rsidRPr="00144879" w:rsidRDefault="00144879" w:rsidP="00144879">
      <w:pPr>
        <w:spacing w:after="0"/>
        <w:jc w:val="center"/>
        <w:rPr>
          <w:b/>
          <w:bCs/>
        </w:rPr>
      </w:pPr>
      <w:r w:rsidRPr="00144879">
        <w:rPr>
          <w:b/>
          <w:bCs/>
        </w:rPr>
        <w:t>Műszaki ügyintéző</w:t>
      </w:r>
    </w:p>
    <w:p w14:paraId="67954BA7" w14:textId="7D60DA61" w:rsidR="00144879" w:rsidRDefault="00144879" w:rsidP="00144879">
      <w:pPr>
        <w:spacing w:after="0"/>
        <w:jc w:val="center"/>
      </w:pPr>
      <w:r>
        <w:t>Munkakör/feladatkör betöltésére.</w:t>
      </w:r>
    </w:p>
    <w:p w14:paraId="203C87D7" w14:textId="77777777" w:rsidR="00144879" w:rsidRDefault="00144879" w:rsidP="00144879">
      <w:pPr>
        <w:spacing w:after="0"/>
      </w:pPr>
    </w:p>
    <w:p w14:paraId="65843768" w14:textId="208EC587" w:rsidR="00144879" w:rsidRDefault="00144879" w:rsidP="00144879">
      <w:pPr>
        <w:spacing w:after="0"/>
      </w:pPr>
      <w:r w:rsidRPr="00144879">
        <w:rPr>
          <w:b/>
          <w:bCs/>
        </w:rPr>
        <w:t>Tevékenységi kör (ellátandó feladatok):</w:t>
      </w:r>
      <w:r>
        <w:t xml:space="preserve"> Útügyi feladatok, Útellenőri feladatok szervezése,</w:t>
      </w:r>
    </w:p>
    <w:p w14:paraId="1C4E86A5" w14:textId="77777777" w:rsidR="00144879" w:rsidRDefault="00144879" w:rsidP="00144879">
      <w:pPr>
        <w:spacing w:after="0"/>
      </w:pPr>
      <w:r>
        <w:t>Energetikai feladatok, Beruházások, Városfejlesztési és üzemeltetési feladatok, informatikai,</w:t>
      </w:r>
    </w:p>
    <w:p w14:paraId="0B903712" w14:textId="77777777" w:rsidR="00144879" w:rsidRDefault="00144879" w:rsidP="00144879">
      <w:pPr>
        <w:spacing w:after="0"/>
      </w:pPr>
      <w:r>
        <w:t>térinformatikai feladatok.</w:t>
      </w:r>
    </w:p>
    <w:p w14:paraId="369D59D3" w14:textId="77777777" w:rsidR="00144879" w:rsidRDefault="00144879" w:rsidP="00144879">
      <w:pPr>
        <w:spacing w:after="0"/>
      </w:pPr>
      <w:r>
        <w:t>Az önkormányzat és intézményei vonatkozásában beruházások előkészítése és lebonyolítása.</w:t>
      </w:r>
    </w:p>
    <w:p w14:paraId="0399F784" w14:textId="7D5CCD0B" w:rsidR="00144879" w:rsidRDefault="00144879" w:rsidP="00144879">
      <w:pPr>
        <w:spacing w:after="0"/>
      </w:pPr>
      <w:r>
        <w:t>Közreműködés a városi kiemelt jelentőségű beruházásai során az előkészítési, megvalósítási és</w:t>
      </w:r>
      <w:r>
        <w:t xml:space="preserve"> </w:t>
      </w:r>
      <w:proofErr w:type="spellStart"/>
      <w:r>
        <w:t>utánkövetési</w:t>
      </w:r>
      <w:proofErr w:type="spellEnd"/>
      <w:r>
        <w:t xml:space="preserve"> feladatokban, valamint az önkormányzat és intézményei pályázati munkáinál.</w:t>
      </w:r>
    </w:p>
    <w:p w14:paraId="44B92D36" w14:textId="77777777" w:rsidR="00144879" w:rsidRDefault="00144879" w:rsidP="00144879">
      <w:pPr>
        <w:spacing w:after="0"/>
      </w:pPr>
      <w:r>
        <w:t>A munkavégzéshez kapcsolódó hatályos jogszabályi rendelkezések megismerése, betartása és</w:t>
      </w:r>
    </w:p>
    <w:p w14:paraId="0F085B8B" w14:textId="77777777" w:rsidR="00144879" w:rsidRDefault="00144879" w:rsidP="00144879">
      <w:pPr>
        <w:spacing w:after="0"/>
      </w:pPr>
      <w:r>
        <w:t>megfelelő alkalmazása. Munkaköréhez kapcsolódóan az információk, adatok előírásszerű</w:t>
      </w:r>
    </w:p>
    <w:p w14:paraId="4EAC9EB0" w14:textId="77777777" w:rsidR="00144879" w:rsidRDefault="00144879" w:rsidP="00144879">
      <w:pPr>
        <w:spacing w:after="0"/>
      </w:pPr>
      <w:r>
        <w:t>kezelése, A Nagykőrösi Polgármesteri Hivatal hatályos szabályzataiban, utasításaiban és egyéb</w:t>
      </w:r>
    </w:p>
    <w:p w14:paraId="4F50B2CF" w14:textId="77777777" w:rsidR="00144879" w:rsidRDefault="00144879" w:rsidP="00144879">
      <w:pPr>
        <w:spacing w:after="0"/>
      </w:pPr>
      <w:r>
        <w:t>rendelkezéseiben foglaltak, a Nagykőrösi Polgármesteri Hivatal által a környezet-központúság</w:t>
      </w:r>
    </w:p>
    <w:p w14:paraId="65E8861D" w14:textId="77777777" w:rsidR="00144879" w:rsidRDefault="00144879" w:rsidP="00144879">
      <w:pPr>
        <w:spacing w:after="0"/>
      </w:pPr>
      <w:r>
        <w:t xml:space="preserve">fenntartása érdekében meghatározott célkitűzések és </w:t>
      </w:r>
      <w:proofErr w:type="gramStart"/>
      <w:r>
        <w:t>intézkedések</w:t>
      </w:r>
      <w:proofErr w:type="gramEnd"/>
      <w:r>
        <w:t xml:space="preserve"> valamint a munka és</w:t>
      </w:r>
    </w:p>
    <w:p w14:paraId="246DFB5A" w14:textId="77777777" w:rsidR="00144879" w:rsidRDefault="00144879" w:rsidP="00144879">
      <w:pPr>
        <w:spacing w:after="0"/>
      </w:pPr>
      <w:r>
        <w:t>tűzvédelmi előírások betartása.</w:t>
      </w:r>
    </w:p>
    <w:p w14:paraId="6DDD7EFF" w14:textId="77777777" w:rsidR="00144879" w:rsidRDefault="00144879" w:rsidP="00144879">
      <w:pPr>
        <w:spacing w:after="0"/>
      </w:pPr>
    </w:p>
    <w:p w14:paraId="2A5065FE" w14:textId="77777777" w:rsidR="00144879" w:rsidRDefault="00144879" w:rsidP="00144879">
      <w:pPr>
        <w:spacing w:after="0"/>
      </w:pPr>
      <w:r>
        <w:t>Betöltendő állás szakmacsoportja: műszaki</w:t>
      </w:r>
    </w:p>
    <w:p w14:paraId="60C820B7" w14:textId="77777777" w:rsidR="00144879" w:rsidRDefault="00144879" w:rsidP="00144879">
      <w:pPr>
        <w:spacing w:after="0"/>
      </w:pPr>
    </w:p>
    <w:p w14:paraId="696580E3" w14:textId="77777777" w:rsidR="00144879" w:rsidRDefault="00144879" w:rsidP="00144879">
      <w:pPr>
        <w:spacing w:after="0"/>
      </w:pPr>
      <w:r>
        <w:t>FEOR besorolás: 2910 Egyéb magasan képzett ügyintéző</w:t>
      </w:r>
    </w:p>
    <w:p w14:paraId="10FC3CA9" w14:textId="77777777" w:rsidR="00144879" w:rsidRDefault="00144879" w:rsidP="00144879">
      <w:pPr>
        <w:spacing w:after="0"/>
      </w:pPr>
    </w:p>
    <w:p w14:paraId="760E6678" w14:textId="77777777" w:rsidR="00144879" w:rsidRDefault="00144879" w:rsidP="00144879">
      <w:pPr>
        <w:spacing w:after="0"/>
      </w:pPr>
      <w:r>
        <w:t>Betöltendő állás munkakörének szakterülete (munkakörcsalád): Egyéb</w:t>
      </w:r>
    </w:p>
    <w:p w14:paraId="7144AF25" w14:textId="77777777" w:rsidR="00144879" w:rsidRDefault="00144879" w:rsidP="00144879">
      <w:pPr>
        <w:spacing w:after="0"/>
      </w:pPr>
    </w:p>
    <w:p w14:paraId="217DF9EA" w14:textId="77777777" w:rsidR="00144879" w:rsidRDefault="00144879" w:rsidP="00144879">
      <w:pPr>
        <w:spacing w:after="0"/>
      </w:pPr>
      <w:r>
        <w:t>Betöltendő állás jogviszonya: Közszolgálati jogviszony (Kttv.)</w:t>
      </w:r>
    </w:p>
    <w:p w14:paraId="636896EF" w14:textId="77777777" w:rsidR="00144879" w:rsidRDefault="00144879" w:rsidP="00144879">
      <w:pPr>
        <w:spacing w:after="0"/>
      </w:pPr>
    </w:p>
    <w:p w14:paraId="78E94445" w14:textId="77777777" w:rsidR="00144879" w:rsidRDefault="00144879" w:rsidP="00144879">
      <w:pPr>
        <w:spacing w:after="0"/>
      </w:pPr>
      <w:r>
        <w:t>Foglalkoztatás időtartama, munkaideje, munkarendje, formája: Határozatlan, 40 óra, teljes</w:t>
      </w:r>
    </w:p>
    <w:p w14:paraId="27ED0919" w14:textId="77777777" w:rsidR="00144879" w:rsidRDefault="00144879" w:rsidP="00144879">
      <w:pPr>
        <w:spacing w:after="0"/>
      </w:pPr>
      <w:r>
        <w:t>munkaidő (heti 40 óra), Teljes munkaidő</w:t>
      </w:r>
    </w:p>
    <w:p w14:paraId="638CCC30" w14:textId="77777777" w:rsidR="00144879" w:rsidRDefault="00144879" w:rsidP="00144879">
      <w:pPr>
        <w:spacing w:after="0"/>
      </w:pPr>
    </w:p>
    <w:p w14:paraId="4B82CBA3" w14:textId="77777777" w:rsidR="00144879" w:rsidRDefault="00144879" w:rsidP="00144879">
      <w:pPr>
        <w:spacing w:after="0"/>
      </w:pPr>
      <w:r>
        <w:t>Munkavégzés helye: Nagykőrös</w:t>
      </w:r>
    </w:p>
    <w:p w14:paraId="3B016247" w14:textId="77777777" w:rsidR="00144879" w:rsidRDefault="00144879" w:rsidP="00144879">
      <w:pPr>
        <w:spacing w:after="0"/>
      </w:pPr>
    </w:p>
    <w:p w14:paraId="73CB17F5" w14:textId="77777777" w:rsidR="00144879" w:rsidRDefault="00144879" w:rsidP="00144879">
      <w:pPr>
        <w:spacing w:after="0"/>
      </w:pPr>
      <w:r>
        <w:t>A munkavégzés pontos helye: Pest Megye, 2750 Nagykőrös, Szabadság tér 5.</w:t>
      </w:r>
    </w:p>
    <w:p w14:paraId="63C01525" w14:textId="77777777" w:rsidR="00144879" w:rsidRDefault="00144879" w:rsidP="00144879">
      <w:pPr>
        <w:spacing w:after="0"/>
      </w:pPr>
    </w:p>
    <w:p w14:paraId="516319D9" w14:textId="77777777" w:rsidR="00144879" w:rsidRDefault="00144879" w:rsidP="00144879">
      <w:pPr>
        <w:spacing w:after="0"/>
      </w:pPr>
      <w:r>
        <w:t>Álláshirdető szervezet bemutatása: Munkavégzés helye: Nagykőrösi Polgármesteri Hivatal,</w:t>
      </w:r>
    </w:p>
    <w:p w14:paraId="61E37FCF" w14:textId="77777777" w:rsidR="00144879" w:rsidRDefault="00144879" w:rsidP="00144879">
      <w:pPr>
        <w:spacing w:after="0"/>
      </w:pPr>
      <w:r>
        <w:t>2750 Nagykőrös, Szabadság tér 5.</w:t>
      </w:r>
    </w:p>
    <w:p w14:paraId="5D3CC729" w14:textId="77777777" w:rsidR="00144879" w:rsidRDefault="00144879" w:rsidP="00144879">
      <w:pPr>
        <w:spacing w:after="0"/>
      </w:pPr>
    </w:p>
    <w:p w14:paraId="6FAB0A34" w14:textId="77777777" w:rsidR="00144879" w:rsidRDefault="00144879" w:rsidP="00144879">
      <w:pPr>
        <w:spacing w:after="0"/>
      </w:pPr>
      <w:r>
        <w:t>Pályázat benyújtásának módja: Postai úton, a Nagykőrösi Polgármesteri Hivatal, 2750 Nagykőrös,</w:t>
      </w:r>
    </w:p>
    <w:p w14:paraId="0FB35D36" w14:textId="77777777" w:rsidR="00144879" w:rsidRDefault="00144879" w:rsidP="00144879">
      <w:pPr>
        <w:spacing w:after="0"/>
      </w:pPr>
      <w:r>
        <w:t>Szabadság tér 5. címre.</w:t>
      </w:r>
    </w:p>
    <w:p w14:paraId="6F0B9EE1" w14:textId="77777777" w:rsidR="00144879" w:rsidRDefault="00144879" w:rsidP="00144879">
      <w:pPr>
        <w:spacing w:after="0"/>
      </w:pPr>
      <w:r>
        <w:lastRenderedPageBreak/>
        <w:t>A borítékon kérjük feltüntetni az NK/15732/2025. azonosítószámot, valamint a munkakör</w:t>
      </w:r>
    </w:p>
    <w:p w14:paraId="2BDB1BC5" w14:textId="77777777" w:rsidR="00144879" w:rsidRDefault="00144879" w:rsidP="00144879">
      <w:pPr>
        <w:spacing w:after="0"/>
      </w:pPr>
      <w:r>
        <w:t>megnevezését: Műszaki ügyintéző.</w:t>
      </w:r>
    </w:p>
    <w:p w14:paraId="53E44F3D" w14:textId="77777777" w:rsidR="00144879" w:rsidRDefault="00144879" w:rsidP="00144879">
      <w:pPr>
        <w:spacing w:after="0"/>
      </w:pPr>
    </w:p>
    <w:p w14:paraId="0FC51C20" w14:textId="77777777" w:rsidR="00144879" w:rsidRDefault="00144879" w:rsidP="00144879">
      <w:pPr>
        <w:spacing w:after="0"/>
      </w:pPr>
      <w:r>
        <w:t>További információ kérhető Dr. Ecsedi-Ország Viktória jegyzőtől, a 06-53/550-301</w:t>
      </w:r>
    </w:p>
    <w:p w14:paraId="17D4BD03" w14:textId="77777777" w:rsidR="00144879" w:rsidRDefault="00144879" w:rsidP="00144879">
      <w:pPr>
        <w:spacing w:after="0"/>
      </w:pPr>
      <w:r>
        <w:t>telefonszámon.</w:t>
      </w:r>
    </w:p>
    <w:p w14:paraId="13759D1F" w14:textId="77777777" w:rsidR="00144879" w:rsidRDefault="00144879" w:rsidP="00144879">
      <w:pPr>
        <w:spacing w:after="0"/>
      </w:pPr>
    </w:p>
    <w:p w14:paraId="5763D735" w14:textId="77777777" w:rsidR="00144879" w:rsidRDefault="00144879" w:rsidP="00144879">
      <w:pPr>
        <w:spacing w:after="0"/>
      </w:pPr>
      <w:r>
        <w:t>A munkáltatóval, állással kapcsolatos egyéb lényeges információ (pl. jogviszony létesítés</w:t>
      </w:r>
    </w:p>
    <w:p w14:paraId="2C43F228" w14:textId="77777777" w:rsidR="00144879" w:rsidRDefault="00144879" w:rsidP="00144879">
      <w:pPr>
        <w:spacing w:after="0"/>
      </w:pPr>
      <w:r>
        <w:t>feltételei; próbaidő; illetmény/fizetés, speciális adatvédelmi tájékoztatás, szervezet</w:t>
      </w:r>
    </w:p>
    <w:p w14:paraId="45ADC392" w14:textId="77777777" w:rsidR="00144879" w:rsidRDefault="00144879" w:rsidP="00144879">
      <w:pPr>
        <w:spacing w:after="0"/>
      </w:pPr>
      <w:r>
        <w:t>honlap címe stb.): Illetmény és juttatások: A közszolgálati tisztviselőkről szóló 2011. évi CXCIX.</w:t>
      </w:r>
    </w:p>
    <w:p w14:paraId="3634861E" w14:textId="77777777" w:rsidR="00144879" w:rsidRDefault="00144879" w:rsidP="00144879">
      <w:pPr>
        <w:spacing w:after="0"/>
      </w:pPr>
      <w:r>
        <w:t>törvény, és a Nagykőrösi Polgármesteri Hivatal Egységes Közszolgálati Szabályzata alapján.</w:t>
      </w:r>
    </w:p>
    <w:p w14:paraId="1809EAB8" w14:textId="77777777" w:rsidR="00144879" w:rsidRDefault="00144879" w:rsidP="00144879">
      <w:pPr>
        <w:spacing w:after="0"/>
      </w:pPr>
      <w:r>
        <w:t>A kinevezéskor hat hónap próbaidő kerül kikötésre.</w:t>
      </w:r>
    </w:p>
    <w:p w14:paraId="46D232C6" w14:textId="77777777" w:rsidR="00144879" w:rsidRDefault="00144879" w:rsidP="00144879">
      <w:pPr>
        <w:spacing w:after="0"/>
      </w:pPr>
    </w:p>
    <w:p w14:paraId="085F35FF" w14:textId="18165B4F" w:rsidR="00144879" w:rsidRDefault="00144879" w:rsidP="00144879">
      <w:pPr>
        <w:spacing w:after="0"/>
      </w:pPr>
      <w:r>
        <w:t>Feltételek, Előnyök</w:t>
      </w:r>
      <w:r>
        <w:t xml:space="preserve">, </w:t>
      </w:r>
      <w:r>
        <w:t>Pályázati feltételek:</w:t>
      </w:r>
    </w:p>
    <w:p w14:paraId="47A73EF8" w14:textId="77777777" w:rsidR="00144879" w:rsidRDefault="00144879" w:rsidP="00144879">
      <w:pPr>
        <w:spacing w:after="0"/>
      </w:pPr>
      <w:r>
        <w:t>Jogállásból fakadó jogszabályi követelmények:</w:t>
      </w:r>
    </w:p>
    <w:p w14:paraId="762786EF" w14:textId="77777777" w:rsidR="00144879" w:rsidRDefault="00144879" w:rsidP="00144879">
      <w:pPr>
        <w:spacing w:after="0"/>
      </w:pPr>
      <w:r>
        <w:t>- Büntetlen előélet</w:t>
      </w:r>
    </w:p>
    <w:p w14:paraId="65706CAB" w14:textId="77777777" w:rsidR="00144879" w:rsidRDefault="00144879" w:rsidP="00144879">
      <w:pPr>
        <w:spacing w:after="0"/>
      </w:pPr>
      <w:r>
        <w:t>- Cselekvőképesség</w:t>
      </w:r>
    </w:p>
    <w:p w14:paraId="2505C10D" w14:textId="77777777" w:rsidR="00144879" w:rsidRDefault="00144879" w:rsidP="00144879">
      <w:pPr>
        <w:spacing w:after="0"/>
      </w:pPr>
      <w:r>
        <w:t>- Magyar állampolgárság</w:t>
      </w:r>
    </w:p>
    <w:p w14:paraId="68CBDCE6" w14:textId="77777777" w:rsidR="00144879" w:rsidRDefault="00144879" w:rsidP="00144879">
      <w:pPr>
        <w:spacing w:after="0"/>
      </w:pPr>
      <w:r>
        <w:t>- Vagyonnyilatkozattételi eljárás lefolytatása</w:t>
      </w:r>
    </w:p>
    <w:p w14:paraId="6FE640D6" w14:textId="77777777" w:rsidR="00144879" w:rsidRDefault="00144879" w:rsidP="00144879">
      <w:pPr>
        <w:spacing w:after="0"/>
      </w:pPr>
      <w:r>
        <w:t>- Erkölcsi bizonyítvány</w:t>
      </w:r>
    </w:p>
    <w:p w14:paraId="6AD0DB81" w14:textId="77777777" w:rsidR="00144879" w:rsidRDefault="00144879" w:rsidP="00144879">
      <w:pPr>
        <w:spacing w:after="0"/>
      </w:pPr>
    </w:p>
    <w:p w14:paraId="6F525769" w14:textId="77777777" w:rsidR="00144879" w:rsidRDefault="00144879" w:rsidP="00144879">
      <w:pPr>
        <w:spacing w:after="0"/>
      </w:pPr>
      <w:r>
        <w:t>Elvárt végzettség/képesítés:</w:t>
      </w:r>
    </w:p>
    <w:p w14:paraId="44F05925" w14:textId="77777777" w:rsidR="00144879" w:rsidRDefault="00144879" w:rsidP="00144879">
      <w:pPr>
        <w:spacing w:after="0"/>
      </w:pPr>
      <w:r>
        <w:t>- 6. Felsőfokú végzettséghez kötött szakképesítés alapképzés (</w:t>
      </w:r>
      <w:proofErr w:type="spellStart"/>
      <w:r>
        <w:t>Bsc</w:t>
      </w:r>
      <w:proofErr w:type="spellEnd"/>
      <w:r>
        <w:t xml:space="preserve"> vagy BA),</w:t>
      </w:r>
    </w:p>
    <w:p w14:paraId="5398BFF9" w14:textId="77777777" w:rsidR="00144879" w:rsidRDefault="00144879" w:rsidP="00144879">
      <w:pPr>
        <w:spacing w:after="0"/>
      </w:pPr>
      <w:r>
        <w:t>Egyéb végzettség, A 29/2012. (III. 07.) Korm. rendelet 1. melléklet 26. és 32. pont 1.</w:t>
      </w:r>
    </w:p>
    <w:p w14:paraId="2609A400" w14:textId="77777777" w:rsidR="00144879" w:rsidRDefault="00144879" w:rsidP="00144879">
      <w:pPr>
        <w:spacing w:after="0"/>
      </w:pPr>
      <w:r>
        <w:t>besorolási osztályhoz tartozó végzettségek</w:t>
      </w:r>
    </w:p>
    <w:p w14:paraId="343FF2B8" w14:textId="77777777" w:rsidR="00144879" w:rsidRDefault="00144879" w:rsidP="00144879">
      <w:pPr>
        <w:spacing w:after="0"/>
      </w:pPr>
    </w:p>
    <w:p w14:paraId="5AE56718" w14:textId="77777777" w:rsidR="00144879" w:rsidRDefault="00144879" w:rsidP="00144879">
      <w:pPr>
        <w:spacing w:after="0"/>
      </w:pPr>
      <w:r>
        <w:t>Egyéb pályázati feltétel meghatározása:</w:t>
      </w:r>
    </w:p>
    <w:p w14:paraId="2DB0EE6B" w14:textId="77777777" w:rsidR="00144879" w:rsidRDefault="00144879" w:rsidP="00144879">
      <w:pPr>
        <w:spacing w:after="0"/>
      </w:pPr>
      <w:r>
        <w:t>- A pályázatban előnyként megjelölt feltételeket igazoló dokumentumok.</w:t>
      </w:r>
    </w:p>
    <w:p w14:paraId="77B74B85" w14:textId="77777777" w:rsidR="00144879" w:rsidRDefault="00144879" w:rsidP="00144879">
      <w:pPr>
        <w:spacing w:after="0"/>
      </w:pPr>
      <w:r>
        <w:t xml:space="preserve">- Egy hónapnál nem régebbi erkölcsi bizonyítvány (Típusa: speciális </w:t>
      </w:r>
      <w:proofErr w:type="spellStart"/>
      <w:r>
        <w:t>kttv</w:t>
      </w:r>
      <w:proofErr w:type="spellEnd"/>
      <w:r>
        <w:t>.</w:t>
      </w:r>
    </w:p>
    <w:p w14:paraId="4DD9268D" w14:textId="77777777" w:rsidR="00144879" w:rsidRDefault="00144879" w:rsidP="00144879">
      <w:pPr>
        <w:spacing w:after="0"/>
      </w:pPr>
      <w:r>
        <w:t>munkavállaló 183.)</w:t>
      </w:r>
    </w:p>
    <w:p w14:paraId="1EA8C52B" w14:textId="77777777" w:rsidR="00144879" w:rsidRDefault="00144879" w:rsidP="00144879">
      <w:pPr>
        <w:spacing w:after="0"/>
      </w:pPr>
      <w:r>
        <w:t>- Nyilatkozat, hogy vállalja a vagyonnyilatkozat tételt.</w:t>
      </w:r>
    </w:p>
    <w:p w14:paraId="4BA0C335" w14:textId="77777777" w:rsidR="00144879" w:rsidRDefault="00144879" w:rsidP="00144879">
      <w:pPr>
        <w:spacing w:after="0"/>
      </w:pPr>
      <w:r>
        <w:t>- Nyilatkozat, hogy a közszolgálati tisztviselőkről szóló 2011. évi CXCIX.</w:t>
      </w:r>
    </w:p>
    <w:p w14:paraId="716DB81F" w14:textId="77777777" w:rsidR="00144879" w:rsidRDefault="00144879" w:rsidP="00144879">
      <w:pPr>
        <w:spacing w:after="0"/>
      </w:pPr>
      <w:r>
        <w:t>törvény 84-85. §-a szerinti összeférhetetlenség nem áll fenn.</w:t>
      </w:r>
    </w:p>
    <w:p w14:paraId="193D5E5F" w14:textId="77777777" w:rsidR="00144879" w:rsidRDefault="00144879" w:rsidP="00144879">
      <w:pPr>
        <w:spacing w:after="0"/>
      </w:pPr>
      <w:r>
        <w:t>- Nyilatkozat, hogy a pályázati anyagban foglalt személyes adatokat a</w:t>
      </w:r>
    </w:p>
    <w:p w14:paraId="625A2592" w14:textId="77777777" w:rsidR="00144879" w:rsidRDefault="00144879" w:rsidP="00144879">
      <w:pPr>
        <w:spacing w:after="0"/>
      </w:pPr>
      <w:r>
        <w:t>döntéshozó és a véleményező megismerhetik.</w:t>
      </w:r>
    </w:p>
    <w:p w14:paraId="376041AF" w14:textId="77777777" w:rsidR="00144879" w:rsidRDefault="00144879" w:rsidP="00144879">
      <w:pPr>
        <w:spacing w:after="0"/>
      </w:pPr>
      <w:r>
        <w:t>- A pályázati kiírás mellékletét képező, személyes adatok kezeléséről szóló</w:t>
      </w:r>
    </w:p>
    <w:p w14:paraId="02C4A2C8" w14:textId="77777777" w:rsidR="00144879" w:rsidRDefault="00144879" w:rsidP="00144879">
      <w:pPr>
        <w:spacing w:after="0"/>
      </w:pPr>
      <w:r>
        <w:t>hozzájáruló nyilatkozat.</w:t>
      </w:r>
    </w:p>
    <w:p w14:paraId="4008886A" w14:textId="77777777" w:rsidR="00144879" w:rsidRDefault="00144879" w:rsidP="00144879">
      <w:pPr>
        <w:spacing w:after="0"/>
      </w:pPr>
    </w:p>
    <w:p w14:paraId="42D82427" w14:textId="77777777" w:rsidR="00144879" w:rsidRDefault="00144879" w:rsidP="00144879">
      <w:pPr>
        <w:spacing w:after="0"/>
      </w:pPr>
    </w:p>
    <w:p w14:paraId="4CA57BB7" w14:textId="77777777" w:rsidR="00144879" w:rsidRDefault="00144879" w:rsidP="00144879">
      <w:pPr>
        <w:spacing w:after="0"/>
      </w:pPr>
      <w:r>
        <w:t>Pályázat elbírálása során előnyt jelent:</w:t>
      </w:r>
    </w:p>
    <w:p w14:paraId="03880A02" w14:textId="77777777" w:rsidR="00144879" w:rsidRDefault="00144879" w:rsidP="00144879">
      <w:pPr>
        <w:spacing w:after="0"/>
      </w:pPr>
      <w:r>
        <w:t xml:space="preserve">A pályázat elbírálása során előnyt jelent a szakmai </w:t>
      </w:r>
      <w:proofErr w:type="gramStart"/>
      <w:r>
        <w:t>tapasztalat?:</w:t>
      </w:r>
      <w:proofErr w:type="gramEnd"/>
      <w:r>
        <w:t xml:space="preserve"> Igen</w:t>
      </w:r>
    </w:p>
    <w:p w14:paraId="14F48FC6" w14:textId="77777777" w:rsidR="00144879" w:rsidRDefault="00144879" w:rsidP="00144879">
      <w:pPr>
        <w:spacing w:after="0"/>
      </w:pPr>
      <w:r>
        <w:t xml:space="preserve">A pályázat elbírálása során előnyt jelent a vezetői </w:t>
      </w:r>
      <w:proofErr w:type="gramStart"/>
      <w:r>
        <w:t>tapasztalat?:</w:t>
      </w:r>
      <w:proofErr w:type="gramEnd"/>
      <w:r>
        <w:t xml:space="preserve"> Nem</w:t>
      </w:r>
    </w:p>
    <w:p w14:paraId="053C5661" w14:textId="77777777" w:rsidR="00144879" w:rsidRDefault="00144879" w:rsidP="00144879">
      <w:pPr>
        <w:spacing w:after="0"/>
      </w:pPr>
      <w:r>
        <w:lastRenderedPageBreak/>
        <w:t>A pályázat elbírálása során előnyt jelentő járművezetői engedély kategória: B</w:t>
      </w:r>
    </w:p>
    <w:p w14:paraId="2024BC91" w14:textId="77777777" w:rsidR="00144879" w:rsidRDefault="00144879" w:rsidP="00144879">
      <w:pPr>
        <w:spacing w:after="0"/>
      </w:pPr>
    </w:p>
    <w:p w14:paraId="76CA8A99" w14:textId="78EFBCA3" w:rsidR="00144879" w:rsidRDefault="00144879" w:rsidP="00144879">
      <w:pPr>
        <w:spacing w:after="0"/>
      </w:pPr>
      <w:r>
        <w:t>Egyéb pályázati előnyök:</w:t>
      </w:r>
    </w:p>
    <w:p w14:paraId="5333F4BC" w14:textId="77777777" w:rsidR="00144879" w:rsidRDefault="00144879" w:rsidP="00144879">
      <w:pPr>
        <w:spacing w:after="0"/>
      </w:pPr>
      <w:r>
        <w:t>- Közigazgatási szakvizsga megléte</w:t>
      </w:r>
    </w:p>
    <w:p w14:paraId="34F3602A" w14:textId="77777777" w:rsidR="00144879" w:rsidRDefault="00144879" w:rsidP="00144879">
      <w:pPr>
        <w:spacing w:after="0"/>
      </w:pPr>
    </w:p>
    <w:p w14:paraId="0B40B288" w14:textId="3C62CA30" w:rsidR="00144879" w:rsidRDefault="00144879" w:rsidP="00144879">
      <w:pPr>
        <w:spacing w:after="0"/>
      </w:pPr>
      <w:r>
        <w:t>A pályázat elbírálása során előnyt jelentő személyes kompetenciák:</w:t>
      </w:r>
    </w:p>
    <w:p w14:paraId="6397FCFE" w14:textId="77777777" w:rsidR="00144879" w:rsidRDefault="00144879" w:rsidP="00144879">
      <w:pPr>
        <w:spacing w:after="0"/>
      </w:pPr>
      <w:r>
        <w:t>- Önállóság (alap)</w:t>
      </w:r>
    </w:p>
    <w:p w14:paraId="58D18399" w14:textId="77777777" w:rsidR="00144879" w:rsidRDefault="00144879" w:rsidP="00144879">
      <w:pPr>
        <w:spacing w:after="0"/>
      </w:pPr>
      <w:r>
        <w:t>- Hatékony munkavégzés (alap)</w:t>
      </w:r>
    </w:p>
    <w:p w14:paraId="78B270ED" w14:textId="77777777" w:rsidR="00144879" w:rsidRDefault="00144879" w:rsidP="00144879">
      <w:pPr>
        <w:spacing w:after="0"/>
      </w:pPr>
      <w:r>
        <w:t>- Együttműködés (alap)</w:t>
      </w:r>
    </w:p>
    <w:p w14:paraId="70A326F6" w14:textId="77777777" w:rsidR="00144879" w:rsidRDefault="00144879" w:rsidP="00144879">
      <w:pPr>
        <w:spacing w:after="0"/>
      </w:pPr>
      <w:r>
        <w:t>- Terhelhetőség (egyéb)</w:t>
      </w:r>
    </w:p>
    <w:p w14:paraId="3E1A96BD" w14:textId="77777777" w:rsidR="00144879" w:rsidRDefault="00144879" w:rsidP="00144879">
      <w:pPr>
        <w:spacing w:after="0"/>
      </w:pPr>
      <w:r>
        <w:t>- Elkötelezettség, megbízhatóság (Etikus magatartás) (egyéb)</w:t>
      </w:r>
    </w:p>
    <w:p w14:paraId="297961C1" w14:textId="77777777" w:rsidR="00144879" w:rsidRDefault="00144879" w:rsidP="00144879">
      <w:pPr>
        <w:spacing w:after="0"/>
      </w:pPr>
    </w:p>
    <w:p w14:paraId="1D15B5BE" w14:textId="77BD0518" w:rsidR="00144879" w:rsidRDefault="00144879" w:rsidP="00144879">
      <w:pPr>
        <w:spacing w:after="0"/>
      </w:pPr>
      <w:r>
        <w:t>A pályázat részeként benyújtandó igazolások, alátámasztó dokumentumok:</w:t>
      </w:r>
    </w:p>
    <w:p w14:paraId="64E9EEC5" w14:textId="77777777" w:rsidR="00144879" w:rsidRDefault="00144879" w:rsidP="00144879">
      <w:pPr>
        <w:spacing w:after="0"/>
      </w:pPr>
      <w:r>
        <w:t>- motivációs levél</w:t>
      </w:r>
    </w:p>
    <w:p w14:paraId="7D79F6F8" w14:textId="77777777" w:rsidR="00144879" w:rsidRDefault="00144879" w:rsidP="00144879">
      <w:pPr>
        <w:spacing w:after="0"/>
      </w:pPr>
      <w:r>
        <w:t>- fényképes önéletrajz (87/2019.(IV.</w:t>
      </w:r>
      <w:proofErr w:type="gramStart"/>
      <w:r>
        <w:t>23)Korm.rendelet</w:t>
      </w:r>
      <w:proofErr w:type="gramEnd"/>
      <w:r>
        <w:t xml:space="preserve"> 1 sz. melléklete alapján</w:t>
      </w:r>
    </w:p>
    <w:p w14:paraId="4B048E84" w14:textId="77777777" w:rsidR="00144879" w:rsidRDefault="00144879" w:rsidP="00144879">
      <w:pPr>
        <w:spacing w:after="0"/>
      </w:pPr>
      <w:r>
        <w:t>- Adatkezelési nyilatkozat</w:t>
      </w:r>
    </w:p>
    <w:p w14:paraId="08DC32B3" w14:textId="77777777" w:rsidR="00144879" w:rsidRDefault="00144879" w:rsidP="00144879">
      <w:pPr>
        <w:spacing w:after="0"/>
      </w:pPr>
      <w:r>
        <w:t>- végzettséget, szakképesítést igazoló okiratok másolata</w:t>
      </w:r>
    </w:p>
    <w:p w14:paraId="0291C137" w14:textId="77777777" w:rsidR="00144879" w:rsidRDefault="00144879" w:rsidP="00144879">
      <w:pPr>
        <w:spacing w:after="0"/>
      </w:pPr>
      <w:r>
        <w:t>- Eddigi munkaviszonyokról szóló igazolás</w:t>
      </w:r>
    </w:p>
    <w:p w14:paraId="387A9CD5" w14:textId="77777777" w:rsidR="00144879" w:rsidRDefault="00144879" w:rsidP="00144879">
      <w:pPr>
        <w:spacing w:after="0"/>
      </w:pPr>
    </w:p>
    <w:p w14:paraId="2CAE19B2" w14:textId="30A802A7" w:rsidR="00144879" w:rsidRDefault="00144879" w:rsidP="00144879">
      <w:pPr>
        <w:spacing w:after="0"/>
      </w:pPr>
      <w:r>
        <w:t>A pályázat benyújtásának határideje: 2025.10.31. 12:00</w:t>
      </w:r>
    </w:p>
    <w:p w14:paraId="5DAEA98E" w14:textId="77777777" w:rsidR="00144879" w:rsidRDefault="00144879" w:rsidP="00144879">
      <w:pPr>
        <w:spacing w:after="0"/>
      </w:pPr>
    </w:p>
    <w:p w14:paraId="2E1C9CC8" w14:textId="77777777" w:rsidR="00144879" w:rsidRDefault="00144879" w:rsidP="00144879">
      <w:pPr>
        <w:spacing w:after="0"/>
      </w:pPr>
      <w:r>
        <w:t>Pályázat benyújtásának módja: Postai úton (Cím: 2750 Nagykőrös, Szabadság tér 5.)</w:t>
      </w:r>
    </w:p>
    <w:p w14:paraId="1F50D546" w14:textId="77777777" w:rsidR="00144879" w:rsidRDefault="00144879" w:rsidP="00144879">
      <w:pPr>
        <w:spacing w:after="0"/>
      </w:pPr>
    </w:p>
    <w:p w14:paraId="1AB76A58" w14:textId="77777777" w:rsidR="00144879" w:rsidRDefault="00144879" w:rsidP="00144879">
      <w:pPr>
        <w:spacing w:after="0"/>
      </w:pPr>
      <w:r>
        <w:t>A pályázat elbírálásának módja: A bírálat a szakmai önéletrajz és a végzettség alapján történik.</w:t>
      </w:r>
    </w:p>
    <w:p w14:paraId="0977629A" w14:textId="77777777" w:rsidR="00144879" w:rsidRDefault="00144879" w:rsidP="00144879">
      <w:pPr>
        <w:spacing w:after="0"/>
      </w:pPr>
      <w:r>
        <w:t>A pályáztató fenntartja magának a visszavonás, valamint a pályázati eljárás eredménytelenné</w:t>
      </w:r>
    </w:p>
    <w:p w14:paraId="0DB7504F" w14:textId="0E66D559" w:rsidR="00144879" w:rsidRDefault="00144879" w:rsidP="00144879">
      <w:pPr>
        <w:spacing w:after="0"/>
      </w:pPr>
      <w:r>
        <w:t>nyilvánításának jogát</w:t>
      </w:r>
    </w:p>
    <w:p w14:paraId="7612A589" w14:textId="77777777" w:rsidR="00144879" w:rsidRDefault="00144879" w:rsidP="00144879">
      <w:pPr>
        <w:spacing w:after="0"/>
      </w:pPr>
      <w:r>
        <w:t>A pályázat elbírálásának határideje: 2025.11.05. 08:00</w:t>
      </w:r>
    </w:p>
    <w:p w14:paraId="52039716" w14:textId="77777777" w:rsidR="00144879" w:rsidRDefault="00144879" w:rsidP="00144879">
      <w:pPr>
        <w:spacing w:after="0"/>
      </w:pPr>
    </w:p>
    <w:p w14:paraId="44655F1F" w14:textId="77777777" w:rsidR="00144879" w:rsidRDefault="00144879" w:rsidP="00144879">
      <w:pPr>
        <w:spacing w:after="0"/>
      </w:pPr>
      <w:r>
        <w:t>A pályázati kiírás további közzétételének helye: Nagykőrös Város Honlapja:</w:t>
      </w:r>
    </w:p>
    <w:p w14:paraId="7FFF06E4" w14:textId="77777777" w:rsidR="00144879" w:rsidRDefault="00144879" w:rsidP="00144879">
      <w:pPr>
        <w:spacing w:after="0"/>
      </w:pPr>
      <w:r>
        <w:t>www.nagykoros.hu, valamint a helyben szokásos módon.</w:t>
      </w:r>
    </w:p>
    <w:p w14:paraId="4DF573EA" w14:textId="77777777" w:rsidR="00144879" w:rsidRDefault="00144879" w:rsidP="00144879">
      <w:pPr>
        <w:spacing w:after="0"/>
      </w:pPr>
    </w:p>
    <w:p w14:paraId="75B868D6" w14:textId="77777777" w:rsidR="00144879" w:rsidRDefault="00144879" w:rsidP="00144879">
      <w:pPr>
        <w:spacing w:after="0"/>
      </w:pPr>
      <w:r>
        <w:t>Állás tervezett betöltésének időpontja: 2025.11.15.</w:t>
      </w:r>
    </w:p>
    <w:p w14:paraId="126303BB" w14:textId="77777777" w:rsidR="00144879" w:rsidRDefault="00144879" w:rsidP="00144879">
      <w:pPr>
        <w:spacing w:after="0"/>
      </w:pPr>
    </w:p>
    <w:p w14:paraId="2B7261D8" w14:textId="3E9ADE71" w:rsidR="005472B8" w:rsidRDefault="00144879" w:rsidP="00144879">
      <w:pPr>
        <w:spacing w:after="0"/>
      </w:pPr>
      <w:r>
        <w:t>Publikálás tervezett időpontja: 2025.10.23.</w:t>
      </w:r>
    </w:p>
    <w:sectPr w:rsidR="00547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79"/>
    <w:rsid w:val="00144879"/>
    <w:rsid w:val="0021133E"/>
    <w:rsid w:val="00520733"/>
    <w:rsid w:val="005472B8"/>
    <w:rsid w:val="005A013C"/>
    <w:rsid w:val="00E65962"/>
    <w:rsid w:val="00FC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B43BB"/>
  <w15:chartTrackingRefBased/>
  <w15:docId w15:val="{9AA0BF00-D6F5-458E-A23F-A606549B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44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44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448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44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448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44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44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44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44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448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448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448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4487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4487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4487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4487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4487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4487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448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44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448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44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44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4487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4487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4487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448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4487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448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638</Words>
  <Characters>4406</Characters>
  <Application>Microsoft Office Word</Application>
  <DocSecurity>0</DocSecurity>
  <Lines>36</Lines>
  <Paragraphs>10</Paragraphs>
  <ScaleCrop>false</ScaleCrop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Éberhardt Krisztina</dc:creator>
  <cp:keywords/>
  <dc:description/>
  <cp:lastModifiedBy>Éberhardt Krisztina</cp:lastModifiedBy>
  <cp:revision>2</cp:revision>
  <dcterms:created xsi:type="dcterms:W3CDTF">2025-10-21T08:24:00Z</dcterms:created>
  <dcterms:modified xsi:type="dcterms:W3CDTF">2025-10-21T08:34:00Z</dcterms:modified>
</cp:coreProperties>
</file>